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82" w:rsidRDefault="00CF56C0" w:rsidP="00CF56C0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6C0" w:rsidRDefault="00CF56C0" w:rsidP="00CF56C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CE1 : Je m’entraîne à la maison </w:t>
                            </w:r>
                          </w:p>
                          <w:p w:rsidR="00CF56C0" w:rsidRDefault="00CF56C0" w:rsidP="00CF56C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1</w:t>
                            </w:r>
                          </w:p>
                          <w:p w:rsidR="00CF56C0" w:rsidRDefault="00CF56C0" w:rsidP="00CF56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F56C0" w:rsidRDefault="00CF56C0" w:rsidP="00CF56C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CE1 : Je m’entraîne à la maison </w:t>
                      </w:r>
                    </w:p>
                    <w:p w:rsidR="00CF56C0" w:rsidRDefault="00CF56C0" w:rsidP="00CF56C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1</w:t>
                      </w:r>
                    </w:p>
                    <w:p w:rsidR="00CF56C0" w:rsidRDefault="00CF56C0" w:rsidP="00CF56C0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07B82" w:rsidRDefault="00B07B82" w:rsidP="00B07B82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B07B82" w:rsidRDefault="00B07B82" w:rsidP="00CF56C0">
      <w:pPr>
        <w:autoSpaceDE w:val="0"/>
        <w:autoSpaceDN w:val="0"/>
        <w:adjustRightInd w:val="0"/>
        <w:jc w:val="center"/>
        <w:rPr>
          <w:rFonts w:ascii="Calibri" w:hAnsi="Calibri" w:cs="Arial Rounded MT Bold"/>
          <w:bCs/>
          <w:sz w:val="32"/>
          <w:szCs w:val="32"/>
        </w:rPr>
      </w:pPr>
      <w:r>
        <w:rPr>
          <w:rFonts w:ascii="Calibri" w:hAnsi="Calibri" w:cs="Arial Rounded MT Bold"/>
          <w:bCs/>
          <w:sz w:val="32"/>
          <w:szCs w:val="32"/>
        </w:rPr>
        <w:t>Tous les calculs se font « de tête »!</w:t>
      </w:r>
    </w:p>
    <w:p w:rsidR="00B07B82" w:rsidRDefault="00B07B82" w:rsidP="00CF56C0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B3404B" w:rsidRDefault="00B3404B" w:rsidP="00CF56C0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FICHE CE1 n° 1 : Ajouter, soustraire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94"/>
        <w:gridCol w:w="2194"/>
        <w:gridCol w:w="2194"/>
        <w:gridCol w:w="2195"/>
        <w:gridCol w:w="2195"/>
      </w:tblGrid>
      <w:tr w:rsidR="00B07B82" w:rsidRPr="004432A0" w:rsidTr="00CA4A45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3404B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2+1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3404B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8</w:t>
            </w:r>
            <w:r w:rsidRPr="004432A0">
              <w:rPr>
                <w:rFonts w:ascii="Script cole" w:hAnsi="Script cole" w:cs="Tahoma"/>
              </w:rPr>
              <w:t>+1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3404B" w:rsidP="00B3404B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1+3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3404B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7</w:t>
            </w:r>
            <w:r w:rsidRPr="004432A0">
              <w:rPr>
                <w:rFonts w:ascii="Script cole" w:hAnsi="Script cole" w:cs="Tahoma"/>
              </w:rPr>
              <w:t>+1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3404B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1+5</w:t>
            </w:r>
          </w:p>
        </w:tc>
      </w:tr>
      <w:tr w:rsidR="00B07B82" w:rsidRPr="004432A0" w:rsidTr="00CA4A45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60625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10-1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60625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7-1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60625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2-1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60625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5-1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60625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11-1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n°2 : </w:t>
      </w:r>
      <w:r w:rsidR="000D6E7A" w:rsidRPr="00CF56C0">
        <w:rPr>
          <w:rFonts w:asciiTheme="minorHAnsi" w:hAnsiTheme="minorHAnsi"/>
          <w:sz w:val="28"/>
          <w:szCs w:val="28"/>
        </w:rPr>
        <w:t>L</w:t>
      </w:r>
      <w:r w:rsidRPr="00CF56C0">
        <w:rPr>
          <w:rFonts w:asciiTheme="minorHAnsi" w:hAnsiTheme="minorHAnsi"/>
          <w:sz w:val="28"/>
          <w:szCs w:val="28"/>
        </w:rPr>
        <w:t>es doubles des nombres inf</w:t>
      </w:r>
      <w:r w:rsidR="000D6E7A" w:rsidRPr="00CF56C0">
        <w:rPr>
          <w:rFonts w:asciiTheme="minorHAnsi" w:hAnsiTheme="minorHAnsi"/>
          <w:sz w:val="28"/>
          <w:szCs w:val="28"/>
        </w:rPr>
        <w:t>érieurs</w:t>
      </w:r>
      <w:r w:rsidRPr="00CF56C0">
        <w:rPr>
          <w:rFonts w:asciiTheme="minorHAnsi" w:hAnsiTheme="minorHAnsi"/>
          <w:sz w:val="28"/>
          <w:szCs w:val="28"/>
        </w:rPr>
        <w:t xml:space="preserve"> à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/>
              </w:rPr>
            </w:pPr>
            <w:r w:rsidRPr="004432A0">
              <w:rPr>
                <w:rFonts w:ascii="Script cole" w:hAnsi="Script cole"/>
              </w:rPr>
              <w:t>Le double de 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Le double de 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/>
              </w:rPr>
            </w:pPr>
            <w:r w:rsidRPr="004432A0">
              <w:rPr>
                <w:rFonts w:ascii="Script cole" w:hAnsi="Script cole"/>
              </w:rPr>
              <w:t>Le double de 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Le double de 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/>
              </w:rPr>
            </w:pPr>
            <w:r w:rsidRPr="004432A0">
              <w:rPr>
                <w:rFonts w:ascii="Script cole" w:hAnsi="Script cole"/>
              </w:rPr>
              <w:t>Le double de 8</w:t>
            </w:r>
          </w:p>
        </w:tc>
      </w:tr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Le double de 10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/>
              </w:rPr>
            </w:pPr>
            <w:r w:rsidRPr="004432A0">
              <w:rPr>
                <w:rFonts w:ascii="Script cole" w:hAnsi="Script cole"/>
              </w:rPr>
              <w:t>Le double de 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Le double de 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/>
              </w:rPr>
            </w:pPr>
            <w:r w:rsidRPr="004432A0">
              <w:rPr>
                <w:rFonts w:ascii="Script cole" w:hAnsi="Script cole"/>
              </w:rPr>
              <w:t>Le double de 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B07B8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Le double de 5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FICHE CE1 n°3 : Compléments à 10</w:t>
      </w:r>
    </w:p>
    <w:tbl>
      <w:tblPr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2245"/>
        <w:gridCol w:w="2245"/>
        <w:gridCol w:w="2246"/>
        <w:gridCol w:w="2246"/>
      </w:tblGrid>
      <w:tr w:rsidR="00B07B82" w:rsidRPr="004432A0" w:rsidTr="00CA4A45">
        <w:trPr>
          <w:trHeight w:val="39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10, c’est 4 plus 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38593E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 xml:space="preserve">10, c’est </w:t>
            </w:r>
            <w:r w:rsidRPr="004432A0">
              <w:rPr>
                <w:rFonts w:ascii="Script cole" w:hAnsi="Script cole" w:cs="Tahoma"/>
              </w:rPr>
              <w:t xml:space="preserve">9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38593E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 xml:space="preserve">10, c’est </w:t>
            </w:r>
            <w:r w:rsidRPr="004432A0">
              <w:rPr>
                <w:rFonts w:ascii="Script cole" w:hAnsi="Script cole" w:cs="Tahoma"/>
              </w:rPr>
              <w:t xml:space="preserve">1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10, c</w:t>
            </w:r>
            <w:r w:rsidRPr="004432A0">
              <w:rPr>
                <w:rFonts w:ascii="Script cole" w:hAnsi="Script cole" w:cs="Tahoma"/>
              </w:rPr>
              <w:t xml:space="preserve">’est 3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38593E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 xml:space="preserve">10, c’est </w:t>
            </w:r>
            <w:r w:rsidRPr="004432A0">
              <w:rPr>
                <w:rFonts w:ascii="Script cole" w:hAnsi="Script cole" w:cs="Tahoma"/>
              </w:rPr>
              <w:t xml:space="preserve">7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</w:tr>
      <w:tr w:rsidR="00B07B82" w:rsidRPr="004432A0" w:rsidTr="00CA4A45">
        <w:trPr>
          <w:trHeight w:val="39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10, c’est 6plus 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10, c</w:t>
            </w:r>
            <w:r w:rsidRPr="004432A0">
              <w:rPr>
                <w:rFonts w:ascii="Script cole" w:hAnsi="Script cole" w:cs="Tahoma"/>
              </w:rPr>
              <w:t xml:space="preserve">’est 2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38593E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 xml:space="preserve">10, c’est </w:t>
            </w:r>
            <w:r w:rsidRPr="004432A0">
              <w:rPr>
                <w:rFonts w:ascii="Script cole" w:hAnsi="Script cole" w:cs="Tahoma"/>
              </w:rPr>
              <w:t xml:space="preserve">8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38593E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 xml:space="preserve">10, c’est </w:t>
            </w:r>
            <w:r w:rsidRPr="004432A0">
              <w:rPr>
                <w:rFonts w:ascii="Script cole" w:hAnsi="Script cole" w:cs="Tahoma"/>
              </w:rPr>
              <w:t xml:space="preserve">10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38593E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10, c</w:t>
            </w:r>
            <w:r w:rsidRPr="004432A0">
              <w:rPr>
                <w:rFonts w:ascii="Script cole" w:hAnsi="Script cole" w:cs="Tahoma"/>
              </w:rPr>
              <w:t xml:space="preserve">’est 5 </w:t>
            </w:r>
            <w:r w:rsidRPr="004432A0">
              <w:rPr>
                <w:rFonts w:ascii="Script cole" w:hAnsi="Script cole" w:cs="Tahoma"/>
              </w:rPr>
              <w:t>plus ?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tabs>
          <w:tab w:val="center" w:pos="5386"/>
          <w:tab w:val="left" w:pos="6698"/>
        </w:tabs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n°4 : </w:t>
      </w:r>
      <w:r w:rsidR="00E41D88" w:rsidRPr="00CF56C0">
        <w:rPr>
          <w:rFonts w:asciiTheme="minorHAnsi" w:hAnsiTheme="minorHAnsi"/>
          <w:sz w:val="28"/>
          <w:szCs w:val="28"/>
        </w:rPr>
        <w:t>D</w:t>
      </w:r>
      <w:r w:rsidRPr="00CF56C0">
        <w:rPr>
          <w:rFonts w:asciiTheme="minorHAnsi" w:hAnsiTheme="minorHAnsi"/>
          <w:iCs/>
          <w:sz w:val="28"/>
          <w:szCs w:val="28"/>
        </w:rPr>
        <w:t>écomposer un nombre à l’aide du nombre 10 (table +10)</w:t>
      </w:r>
    </w:p>
    <w:tbl>
      <w:tblPr>
        <w:tblW w:w="11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2237"/>
        <w:gridCol w:w="2237"/>
        <w:gridCol w:w="2238"/>
        <w:gridCol w:w="2243"/>
      </w:tblGrid>
      <w:tr w:rsidR="00CF56C0" w:rsidRPr="004432A0" w:rsidTr="00CA4A45">
        <w:trPr>
          <w:trHeight w:val="39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10+4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10+1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10+7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10+2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10+10</w:t>
            </w:r>
          </w:p>
        </w:tc>
      </w:tr>
      <w:tr w:rsidR="00CF56C0" w:rsidRPr="004432A0" w:rsidTr="00CA4A45">
        <w:trPr>
          <w:trHeight w:val="39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13, c’est 10 plus ?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19, c’est 10 plus ?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15</w:t>
            </w:r>
            <w:r w:rsidRPr="004432A0">
              <w:rPr>
                <w:rFonts w:ascii="Script cole" w:hAnsi="Script cole" w:cs="Tahoma"/>
              </w:rPr>
              <w:t>, c’est 10 plus ?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18, c’est 10 plus ?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8C37F2" w:rsidP="00CF56C0">
            <w:pPr>
              <w:jc w:val="center"/>
              <w:rPr>
                <w:rFonts w:ascii="Script cole" w:hAnsi="Script cole" w:cs="Tahoma"/>
              </w:rPr>
            </w:pPr>
            <w:r w:rsidRPr="004432A0">
              <w:rPr>
                <w:rFonts w:ascii="Script cole" w:hAnsi="Script cole" w:cs="Tahoma"/>
              </w:rPr>
              <w:t>16, c’est 10 plus ?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FICHE CE1 n°5 : Presque doubles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3+2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5+4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7+6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8+7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9+8</w:t>
            </w:r>
          </w:p>
        </w:tc>
      </w:tr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2+1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4+3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6+5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4+5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794C0C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5+6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n°6 : </w:t>
      </w:r>
      <w:r w:rsidR="00E41D88" w:rsidRPr="00CF56C0">
        <w:rPr>
          <w:rFonts w:asciiTheme="minorHAnsi" w:hAnsiTheme="minorHAnsi"/>
          <w:sz w:val="28"/>
          <w:szCs w:val="28"/>
        </w:rPr>
        <w:t>Tables d’addition</w:t>
      </w:r>
      <w:r w:rsidRPr="00CF56C0">
        <w:rPr>
          <w:rFonts w:asciiTheme="minorHAnsi" w:hAnsiTheme="minorHAnsi"/>
          <w:sz w:val="28"/>
          <w:szCs w:val="28"/>
        </w:rPr>
        <w:t xml:space="preserve"> +1, +2, +3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4+1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5+2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6+3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7+1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8+2</w:t>
            </w:r>
          </w:p>
        </w:tc>
      </w:tr>
      <w:tr w:rsidR="00B07B82" w:rsidRPr="004432A0" w:rsidTr="00CA4A45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3+5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1+8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2+7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3+5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502805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>3+4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 xml:space="preserve">FICHE CE1 n°7 : </w:t>
      </w:r>
      <w:r w:rsidR="00F42DF3">
        <w:rPr>
          <w:rFonts w:asciiTheme="minorHAnsi" w:hAnsiTheme="minorHAnsi"/>
          <w:iCs/>
          <w:sz w:val="28"/>
          <w:szCs w:val="28"/>
        </w:rPr>
        <w:t>C</w:t>
      </w:r>
      <w:bookmarkStart w:id="0" w:name="_GoBack"/>
      <w:bookmarkEnd w:id="0"/>
      <w:r w:rsidRPr="00CF56C0">
        <w:rPr>
          <w:rFonts w:asciiTheme="minorHAnsi" w:hAnsiTheme="minorHAnsi"/>
          <w:iCs/>
          <w:sz w:val="28"/>
          <w:szCs w:val="28"/>
        </w:rPr>
        <w:t>onnaître les compléments à 10</w:t>
      </w:r>
      <w:r w:rsidRPr="00CF56C0">
        <w:rPr>
          <w:rFonts w:asciiTheme="minorHAnsi" w:hAnsiTheme="minorHAnsi"/>
          <w:sz w:val="28"/>
          <w:szCs w:val="28"/>
        </w:rPr>
        <w:t>, puis à la dizaine supérieure</w:t>
      </w:r>
      <w:r w:rsidR="00F42DF3">
        <w:rPr>
          <w:rFonts w:asciiTheme="minorHAnsi" w:hAnsiTheme="minorHAnsi"/>
          <w:sz w:val="28"/>
          <w:szCs w:val="28"/>
        </w:rPr>
        <w:t>.</w:t>
      </w:r>
    </w:p>
    <w:tbl>
      <w:tblPr>
        <w:tblW w:w="1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6"/>
        <w:gridCol w:w="2266"/>
        <w:gridCol w:w="2267"/>
        <w:gridCol w:w="2267"/>
      </w:tblGrid>
      <w:tr w:rsidR="00E273D3" w:rsidRPr="004432A0" w:rsidTr="00CA4A45">
        <w:trPr>
          <w:trHeight w:val="39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EF78BD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6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16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36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45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50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24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30</w:t>
            </w:r>
          </w:p>
        </w:tc>
      </w:tr>
      <w:tr w:rsidR="00E273D3" w:rsidRPr="004432A0" w:rsidTr="00CA4A45">
        <w:trPr>
          <w:trHeight w:val="39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8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17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32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CF56C0">
            <w:pPr>
              <w:jc w:val="center"/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41 </w:t>
            </w:r>
            <w:r w:rsidR="00EF78BD">
              <w:rPr>
                <w:rFonts w:ascii="Script cole" w:hAnsi="Script cole" w:cs="Tahoma"/>
              </w:rPr>
              <w:t>pour aller à</w:t>
            </w:r>
            <w:r>
              <w:rPr>
                <w:rFonts w:ascii="Script cole" w:hAnsi="Script cole" w:cs="Tahoma"/>
              </w:rPr>
              <w:t xml:space="preserve"> 50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82" w:rsidRPr="004432A0" w:rsidRDefault="00E273D3" w:rsidP="00E273D3">
            <w:pPr>
              <w:rPr>
                <w:rFonts w:ascii="Script cole" w:hAnsi="Script cole" w:cs="Tahoma"/>
              </w:rPr>
            </w:pPr>
            <w:r>
              <w:rPr>
                <w:rFonts w:ascii="Script cole" w:hAnsi="Script cole" w:cs="Tahoma"/>
              </w:rPr>
              <w:t xml:space="preserve">29 </w:t>
            </w:r>
            <w:r w:rsidR="00EF78BD">
              <w:rPr>
                <w:rFonts w:ascii="Script cole" w:hAnsi="Script cole" w:cs="Tahoma"/>
              </w:rPr>
              <w:t xml:space="preserve">pour </w:t>
            </w:r>
            <w:r>
              <w:rPr>
                <w:rFonts w:ascii="Script cole" w:hAnsi="Script cole" w:cs="Tahoma"/>
              </w:rPr>
              <w:t xml:space="preserve">aller </w:t>
            </w:r>
            <w:r w:rsidR="00EF78BD">
              <w:rPr>
                <w:rFonts w:ascii="Script cole" w:hAnsi="Script cole" w:cs="Tahoma"/>
              </w:rPr>
              <w:t>à</w:t>
            </w:r>
            <w:r>
              <w:rPr>
                <w:rFonts w:ascii="Script cole" w:hAnsi="Script cole" w:cs="Tahoma"/>
              </w:rPr>
              <w:t xml:space="preserve"> </w:t>
            </w:r>
            <w:r w:rsidRPr="00E273D3">
              <w:rPr>
                <w:rFonts w:ascii="Script cole" w:hAnsi="Script cole" w:cs="Tahoma"/>
                <w:sz w:val="22"/>
                <w:szCs w:val="22"/>
              </w:rPr>
              <w:t>30</w:t>
            </w:r>
          </w:p>
        </w:tc>
      </w:tr>
    </w:tbl>
    <w:p w:rsidR="00B07B82" w:rsidRPr="00CF56C0" w:rsidRDefault="00B07B82" w:rsidP="00CF56C0">
      <w:pPr>
        <w:jc w:val="center"/>
        <w:rPr>
          <w:rFonts w:asciiTheme="minorHAnsi" w:hAnsiTheme="minorHAnsi"/>
          <w:sz w:val="28"/>
          <w:szCs w:val="28"/>
        </w:rPr>
      </w:pPr>
    </w:p>
    <w:sectPr w:rsidR="00B07B82" w:rsidRPr="00CF56C0" w:rsidSect="00B3404B">
      <w:pgSz w:w="11906" w:h="16838"/>
      <w:pgMar w:top="567" w:right="510" w:bottom="72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82"/>
    <w:rsid w:val="000D6E7A"/>
    <w:rsid w:val="00316811"/>
    <w:rsid w:val="0038593E"/>
    <w:rsid w:val="004432A0"/>
    <w:rsid w:val="00502805"/>
    <w:rsid w:val="00794C0C"/>
    <w:rsid w:val="008C37F2"/>
    <w:rsid w:val="00B07B82"/>
    <w:rsid w:val="00B3404B"/>
    <w:rsid w:val="00B60625"/>
    <w:rsid w:val="00CA4A45"/>
    <w:rsid w:val="00CE34AF"/>
    <w:rsid w:val="00CF56C0"/>
    <w:rsid w:val="00E273D3"/>
    <w:rsid w:val="00E41D88"/>
    <w:rsid w:val="00EF78BD"/>
    <w:rsid w:val="00F4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07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56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56C0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07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56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56C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18</cp:revision>
  <dcterms:created xsi:type="dcterms:W3CDTF">2011-08-09T13:35:00Z</dcterms:created>
  <dcterms:modified xsi:type="dcterms:W3CDTF">2011-08-09T14:21:00Z</dcterms:modified>
</cp:coreProperties>
</file>